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43137C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F820FF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20FF">
        <w:rPr>
          <w:rFonts w:ascii="Times New Roman" w:hAnsi="Times New Roman"/>
          <w:b/>
          <w:sz w:val="28"/>
          <w:szCs w:val="28"/>
        </w:rPr>
        <w:t>«</w:t>
      </w:r>
      <w:r w:rsidR="00F820FF" w:rsidRPr="00F820FF">
        <w:rPr>
          <w:rFonts w:ascii="Times New Roman" w:hAnsi="Times New Roman"/>
          <w:b/>
          <w:sz w:val="28"/>
          <w:szCs w:val="28"/>
        </w:rPr>
        <w:t>Водоснабжение и водоотведение</w:t>
      </w:r>
      <w:r w:rsidRPr="00F820FF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F120FB">
        <w:rPr>
          <w:rFonts w:ascii="Times New Roman" w:hAnsi="Times New Roman"/>
          <w:sz w:val="24"/>
          <w:szCs w:val="24"/>
        </w:rPr>
        <w:t>502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F120FB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153DD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153DDD" w:rsidRPr="00153DDD" w:rsidRDefault="00153DDD" w:rsidP="00153DDD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3DDD">
              <w:rPr>
                <w:sz w:val="22"/>
                <w:szCs w:val="22"/>
              </w:rPr>
              <w:t>Системы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DD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153DDD" w:rsidRPr="00D12C25" w:rsidRDefault="00153DD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DD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153DDD" w:rsidRPr="00153DDD" w:rsidRDefault="00153DDD" w:rsidP="00153DDD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3DDD">
              <w:rPr>
                <w:sz w:val="22"/>
                <w:szCs w:val="22"/>
              </w:rPr>
              <w:t>Гидравлический расчет водоотводящих сетей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3DDD" w:rsidRPr="00153DDD" w:rsidRDefault="00153DDD" w:rsidP="00F12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DDD">
              <w:rPr>
                <w:rFonts w:ascii="Times New Roman" w:hAnsi="Times New Roman"/>
                <w:color w:val="000000"/>
              </w:rPr>
              <w:t>3</w:t>
            </w:r>
            <w:r w:rsidR="00F120F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53DDD" w:rsidRPr="00153DDD" w:rsidRDefault="00F120FB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53DDD" w:rsidRPr="00D12C25" w:rsidRDefault="00153DD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3DD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153DDD" w:rsidRPr="00153DDD" w:rsidRDefault="00153DDD" w:rsidP="00153DDD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3DDD">
              <w:rPr>
                <w:sz w:val="22"/>
                <w:szCs w:val="22"/>
              </w:rPr>
              <w:t>Водоотводящая сеть населенных пунктов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DD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53DDD" w:rsidRPr="00D12C25" w:rsidRDefault="00153DD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3DD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153DDD" w:rsidRPr="00153DDD" w:rsidRDefault="00153DDD" w:rsidP="00153DDD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3DDD">
              <w:rPr>
                <w:sz w:val="22"/>
                <w:szCs w:val="22"/>
              </w:rPr>
              <w:t>Водоотводящие сети промышленных предприятий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DD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53DDD" w:rsidRPr="00D12C25" w:rsidRDefault="00153DD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3DD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153DDD" w:rsidRPr="00153DDD" w:rsidRDefault="00153DDD" w:rsidP="00153DDD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3DDD">
              <w:rPr>
                <w:sz w:val="22"/>
                <w:szCs w:val="22"/>
              </w:rPr>
              <w:t>Водоотводящие сети атмосферных осадков (водостоки)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DD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53DDD" w:rsidRPr="00D12C25" w:rsidRDefault="00153DD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3DD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153DDD" w:rsidRPr="00153DDD" w:rsidRDefault="00153DDD" w:rsidP="00153DDD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3DDD">
              <w:rPr>
                <w:sz w:val="22"/>
                <w:szCs w:val="22"/>
              </w:rPr>
              <w:t>Устройство водоотводящих сетей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DD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53DDD" w:rsidRPr="00D12C25" w:rsidRDefault="00153DD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DD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153DDD" w:rsidRPr="00153DDD" w:rsidRDefault="00153DDD" w:rsidP="00153DDD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3DDD">
              <w:rPr>
                <w:sz w:val="22"/>
                <w:szCs w:val="22"/>
              </w:rPr>
              <w:t>Насосные станции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DD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48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53DDD" w:rsidRPr="00D12C25" w:rsidRDefault="00153DD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3DD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153DDD" w:rsidRPr="00153DDD" w:rsidRDefault="00153DDD" w:rsidP="00153DDD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3DDD">
              <w:rPr>
                <w:sz w:val="22"/>
                <w:szCs w:val="22"/>
              </w:rPr>
              <w:t>Проектирование водоотводящих систем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3DDD" w:rsidRPr="00153DDD" w:rsidRDefault="00F120FB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153DDD" w:rsidRPr="00153DD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53DDD" w:rsidRPr="00153DDD" w:rsidRDefault="00F120FB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53DDD" w:rsidRPr="00153DDD">
              <w:rPr>
                <w:rFonts w:ascii="Times New Roman" w:hAnsi="Times New Roman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53DDD" w:rsidRPr="00D12C25" w:rsidRDefault="00153DD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3DD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153DDD" w:rsidRPr="00153DDD" w:rsidRDefault="00153DDD" w:rsidP="00153DDD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3DDD">
              <w:rPr>
                <w:sz w:val="22"/>
                <w:szCs w:val="22"/>
              </w:rPr>
              <w:t>Автоматизация, диспетчеризация и контроль работы водоотводящих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DD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53DDD" w:rsidRPr="00D12C25" w:rsidRDefault="00153DD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3DD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153DDD" w:rsidRPr="00153DDD" w:rsidRDefault="00153DDD" w:rsidP="00153DDD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53DDD">
              <w:rPr>
                <w:sz w:val="22"/>
                <w:szCs w:val="22"/>
              </w:rPr>
              <w:t>Обеспечение надежной работы водоотводящих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DD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53DDD" w:rsidRPr="00D12C25" w:rsidRDefault="00153DD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3DD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153DDD" w:rsidRPr="00153DDD" w:rsidRDefault="00153DDD" w:rsidP="00153D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Системы водоотведения в особых природных и климатических условиях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DD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53DDD" w:rsidRPr="00153DDD" w:rsidRDefault="00153DDD" w:rsidP="00153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DD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53DDD" w:rsidRPr="00D12C25" w:rsidRDefault="00153DD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820FF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F820FF" w:rsidRPr="00D12C25" w:rsidRDefault="00F820F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2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F820FF" w:rsidRPr="00D12C25" w:rsidRDefault="00F820F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  <w:b/>
              </w:rPr>
              <w:t>ПО УЧЕБНОМУ КУРСУ</w:t>
            </w:r>
            <w:r w:rsidRPr="00D12C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820FF" w:rsidRPr="00CC5062" w:rsidRDefault="00F820FF" w:rsidP="00F12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5062">
              <w:rPr>
                <w:rFonts w:ascii="Times New Roman" w:hAnsi="Times New Roman"/>
              </w:rPr>
              <w:t>3</w:t>
            </w:r>
            <w:r w:rsidR="00F120FB">
              <w:rPr>
                <w:rFonts w:ascii="Times New Roman" w:hAnsi="Times New Roman"/>
              </w:rPr>
              <w:t>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20FF" w:rsidRPr="00CC5062" w:rsidRDefault="00F820FF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F820FF" w:rsidRPr="00CC5062" w:rsidRDefault="00F820FF" w:rsidP="00F12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5062">
              <w:rPr>
                <w:rFonts w:ascii="Times New Roman" w:hAnsi="Times New Roman"/>
              </w:rPr>
              <w:t>3</w:t>
            </w:r>
            <w:r w:rsidR="00F120FB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F820FF" w:rsidRPr="00D12C25" w:rsidRDefault="00F820F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F820FF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F820FF" w:rsidRPr="00D12C25" w:rsidRDefault="00F820FF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820FF" w:rsidRPr="00D12C25" w:rsidRDefault="00F120FB" w:rsidP="00F12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20FF" w:rsidRPr="00D12C25" w:rsidRDefault="00F120FB" w:rsidP="00F12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406</w:t>
            </w:r>
            <w:bookmarkStart w:id="0" w:name="_GoBack"/>
            <w:bookmarkEnd w:id="0"/>
          </w:p>
        </w:tc>
        <w:tc>
          <w:tcPr>
            <w:tcW w:w="567" w:type="pct"/>
            <w:shd w:val="clear" w:color="auto" w:fill="auto"/>
            <w:vAlign w:val="center"/>
          </w:tcPr>
          <w:p w:rsidR="00F820FF" w:rsidRPr="00D12C25" w:rsidRDefault="00153DDD" w:rsidP="00F12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F120F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74" w:type="pct"/>
            <w:vAlign w:val="center"/>
          </w:tcPr>
          <w:p w:rsidR="00F820FF" w:rsidRPr="00D12C25" w:rsidRDefault="00F820F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4876"/>
    <w:rsid w:val="00137277"/>
    <w:rsid w:val="00153DDD"/>
    <w:rsid w:val="001F3172"/>
    <w:rsid w:val="002850AD"/>
    <w:rsid w:val="00343FCB"/>
    <w:rsid w:val="003663BB"/>
    <w:rsid w:val="003861FF"/>
    <w:rsid w:val="003A1763"/>
    <w:rsid w:val="0043137C"/>
    <w:rsid w:val="00477F00"/>
    <w:rsid w:val="004E731E"/>
    <w:rsid w:val="00530300"/>
    <w:rsid w:val="00587D01"/>
    <w:rsid w:val="005F43E9"/>
    <w:rsid w:val="007018C2"/>
    <w:rsid w:val="007740C3"/>
    <w:rsid w:val="007B04AD"/>
    <w:rsid w:val="007C1131"/>
    <w:rsid w:val="007F6A49"/>
    <w:rsid w:val="0087229D"/>
    <w:rsid w:val="008C2712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B2364"/>
    <w:rsid w:val="00AC6045"/>
    <w:rsid w:val="00AC7171"/>
    <w:rsid w:val="00B363ED"/>
    <w:rsid w:val="00B82C2E"/>
    <w:rsid w:val="00C209FF"/>
    <w:rsid w:val="00C31B1A"/>
    <w:rsid w:val="00C663BA"/>
    <w:rsid w:val="00CC5062"/>
    <w:rsid w:val="00D12C25"/>
    <w:rsid w:val="00D23AE3"/>
    <w:rsid w:val="00D525CF"/>
    <w:rsid w:val="00D9340B"/>
    <w:rsid w:val="00D95875"/>
    <w:rsid w:val="00D97392"/>
    <w:rsid w:val="00E32B42"/>
    <w:rsid w:val="00E67FC6"/>
    <w:rsid w:val="00E75343"/>
    <w:rsid w:val="00EB653B"/>
    <w:rsid w:val="00EC1E8E"/>
    <w:rsid w:val="00EE1FA4"/>
    <w:rsid w:val="00F120FB"/>
    <w:rsid w:val="00F144D7"/>
    <w:rsid w:val="00F6201B"/>
    <w:rsid w:val="00F820FF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6</cp:revision>
  <cp:lastPrinted>2015-09-23T13:17:00Z</cp:lastPrinted>
  <dcterms:created xsi:type="dcterms:W3CDTF">2017-12-06T11:51:00Z</dcterms:created>
  <dcterms:modified xsi:type="dcterms:W3CDTF">2019-03-04T06:17:00Z</dcterms:modified>
</cp:coreProperties>
</file>